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  <w:shd w:val="clear" w:color="auto" w:fill="auto"/>
          </w:tcPr>
          <w:p w14:paraId="3B8A64AB" w14:textId="3A54E026" w:rsidR="008D024E" w:rsidRDefault="00B6078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24111</w:t>
            </w:r>
            <w:r w:rsidR="008D024E">
              <w:rPr>
                <w:sz w:val="20"/>
                <w:szCs w:val="20"/>
              </w:rPr>
              <w:t>KOOSKÕLASTATUD</w:t>
            </w:r>
          </w:p>
          <w:p w14:paraId="1D83279A" w14:textId="4B9305E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 xml:space="preserve">Transpordiameti taristu haldamise teenistus </w:t>
            </w:r>
          </w:p>
          <w:p w14:paraId="62A2C7F4" w14:textId="23462B3F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8D024E">
              <w:rPr>
                <w:sz w:val="20"/>
                <w:szCs w:val="20"/>
              </w:rPr>
              <w:t>aristu ehitamise ja korrashoiu</w:t>
            </w:r>
            <w:r>
              <w:rPr>
                <w:sz w:val="20"/>
                <w:szCs w:val="20"/>
              </w:rPr>
              <w:t xml:space="preserve"> </w:t>
            </w:r>
            <w:r w:rsidRPr="008D024E">
              <w:rPr>
                <w:sz w:val="20"/>
                <w:szCs w:val="20"/>
              </w:rPr>
              <w:t xml:space="preserve">osakonna lääne üksus  </w:t>
            </w:r>
          </w:p>
          <w:p w14:paraId="333CC375" w14:textId="672E07B2" w:rsidR="008D024E" w:rsidRDefault="00E453B2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>
              <w:rPr>
                <w:sz w:val="20"/>
                <w:szCs w:val="20"/>
              </w:rPr>
              <w:t xml:space="preserve"> 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65AB7771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0B2644">
              <w:rPr>
                <w:noProof/>
                <w:sz w:val="20"/>
                <w:szCs w:val="20"/>
              </w:rPr>
              <w:t>25. märts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77777777" w:rsidR="00CA7720" w:rsidRDefault="000A3674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9AD0754" wp14:editId="1DFED7C2">
                  <wp:extent cx="5004435" cy="5273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435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7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8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 w14:textId="219A1F4E" w:rsidR="00CA7720" w:rsidRDefault="0006367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 w14:textId="4281CAE8" w:rsidR="00CA7720" w:rsidRDefault="00EF29B5">
            <w:pPr>
              <w:widowControl w:val="0"/>
              <w:spacing w:after="0" w:line="240" w:lineRule="auto"/>
            </w:pPr>
            <w:r>
              <w:t>02.04.</w:t>
            </w:r>
            <w:r w:rsidR="00E875C5">
              <w:t>.</w:t>
            </w:r>
            <w:r w:rsidR="00CF2899">
              <w:t>202</w:t>
            </w:r>
            <w:r w:rsidR="00363C7B">
              <w:t>6</w:t>
            </w:r>
            <w:r w:rsidR="00B6078E">
              <w:t>-</w:t>
            </w:r>
            <w:r w:rsidR="00CF2899">
              <w:t>3</w:t>
            </w:r>
            <w:r w:rsidR="00D949C5">
              <w:t>1.0</w:t>
            </w:r>
            <w:r w:rsidR="00377113">
              <w:t>8</w:t>
            </w:r>
            <w:r w:rsidR="006A7A9E">
              <w:t>.202</w:t>
            </w:r>
            <w:r w:rsidR="00363C7B">
              <w:t>6</w:t>
            </w:r>
          </w:p>
        </w:tc>
      </w:tr>
      <w:tr w:rsidR="00CA7720" w14:paraId="495C6920" w14:textId="77777777" w:rsidTr="004107D0">
        <w:trPr>
          <w:trHeight w:val="270"/>
        </w:trPr>
        <w:tc>
          <w:tcPr>
            <w:tcW w:w="5525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  <w:shd w:val="clear" w:color="auto" w:fill="auto"/>
          </w:tcPr>
          <w:p w14:paraId="428187EA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  <w:shd w:val="clear" w:color="auto" w:fill="auto"/>
          </w:tcPr>
          <w:p w14:paraId="7E47E12A" w14:textId="1BDCFFE9" w:rsidR="00CA7720" w:rsidRDefault="0018374B">
            <w:pPr>
              <w:widowControl w:val="0"/>
              <w:spacing w:after="0" w:line="240" w:lineRule="auto"/>
            </w:pPr>
            <w:r>
              <w:t>24</w:t>
            </w:r>
            <w:r w:rsidR="000B2644">
              <w:t>193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2695FB33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  <w:shd w:val="clear" w:color="auto" w:fill="auto"/>
          </w:tcPr>
          <w:p w14:paraId="62D29F94" w14:textId="02174D44" w:rsidR="00CA7720" w:rsidRDefault="000B2644">
            <w:pPr>
              <w:widowControl w:val="0"/>
              <w:spacing w:after="0" w:line="240" w:lineRule="auto"/>
            </w:pPr>
            <w:r>
              <w:t>Karksi Nuia Anikatsi tee parem p</w:t>
            </w:r>
          </w:p>
        </w:tc>
        <w:tc>
          <w:tcPr>
            <w:tcW w:w="567" w:type="dxa"/>
            <w:shd w:val="clear" w:color="auto" w:fill="auto"/>
          </w:tcPr>
          <w:p w14:paraId="4540D89E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 w14:textId="52C1EE52" w:rsidR="00CA7720" w:rsidRDefault="000B2644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9,900-10,100</w:t>
            </w:r>
          </w:p>
        </w:tc>
      </w:tr>
      <w:tr w:rsidR="00CA7720" w14:paraId="5846C586" w14:textId="77777777" w:rsidTr="000A3674">
        <w:trPr>
          <w:trHeight w:val="230"/>
        </w:trPr>
        <w:tc>
          <w:tcPr>
            <w:tcW w:w="5525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  <w:shd w:val="clear" w:color="auto" w:fill="auto"/>
          </w:tcPr>
          <w:p w14:paraId="3C1B663E" w14:textId="77777777" w:rsidR="00CA7720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14:paraId="022E3A29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  <w:shd w:val="clear" w:color="auto" w:fill="auto"/>
          </w:tcPr>
          <w:p w14:paraId="4279DE02" w14:textId="3CEFE096" w:rsidR="00CA7720" w:rsidRDefault="00295D83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Väljavedu  kin</w:t>
            </w:r>
            <w:r w:rsidR="00EF29B5">
              <w:rPr>
                <w:sz w:val="20"/>
                <w:szCs w:val="20"/>
              </w:rPr>
              <w:t xml:space="preserve">nistult </w:t>
            </w:r>
            <w:r w:rsidR="000B2644">
              <w:rPr>
                <w:sz w:val="20"/>
                <w:szCs w:val="20"/>
              </w:rPr>
              <w:t>Vana Virsti 60001:005:0522</w:t>
            </w:r>
            <w:bookmarkStart w:id="1" w:name="_GoBack"/>
            <w:bookmarkEnd w:id="1"/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 w14:textId="30AFB247" w:rsidR="00CA7720" w:rsidRDefault="0006367A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CA7720" w14:paraId="0229583F" w14:textId="77777777" w:rsidTr="000A3674">
        <w:trPr>
          <w:trHeight w:val="307"/>
        </w:trPr>
        <w:tc>
          <w:tcPr>
            <w:tcW w:w="5525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  <w:shd w:val="clear" w:color="auto" w:fill="auto"/>
          </w:tcPr>
          <w:p w14:paraId="7C80A4F2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  <w:shd w:val="clear" w:color="auto" w:fill="auto"/>
          </w:tcPr>
          <w:p w14:paraId="6E44C203" w14:textId="74E118D3" w:rsidR="00CA7720" w:rsidRDefault="0006367A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ED3CEB8" w14:textId="77777777" w:rsidR="00CA7720" w:rsidRDefault="000A367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 w14:textId="6248D919" w:rsidR="00CA7720" w:rsidRDefault="0006367A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6367A"/>
    <w:rsid w:val="00071895"/>
    <w:rsid w:val="000A3674"/>
    <w:rsid w:val="000B2644"/>
    <w:rsid w:val="0018374B"/>
    <w:rsid w:val="001B5CE7"/>
    <w:rsid w:val="002036D6"/>
    <w:rsid w:val="00295D83"/>
    <w:rsid w:val="00363C7B"/>
    <w:rsid w:val="00377113"/>
    <w:rsid w:val="004107D0"/>
    <w:rsid w:val="004D4B09"/>
    <w:rsid w:val="0059380A"/>
    <w:rsid w:val="00632EA9"/>
    <w:rsid w:val="006740BA"/>
    <w:rsid w:val="006A7A9E"/>
    <w:rsid w:val="0081365C"/>
    <w:rsid w:val="0085658A"/>
    <w:rsid w:val="00874915"/>
    <w:rsid w:val="008C68C5"/>
    <w:rsid w:val="008D024E"/>
    <w:rsid w:val="0095449C"/>
    <w:rsid w:val="00AF0BFA"/>
    <w:rsid w:val="00AF5EED"/>
    <w:rsid w:val="00B6078E"/>
    <w:rsid w:val="00CA7720"/>
    <w:rsid w:val="00CF2899"/>
    <w:rsid w:val="00D949C5"/>
    <w:rsid w:val="00E453B2"/>
    <w:rsid w:val="00E875C5"/>
    <w:rsid w:val="00EA3D9F"/>
    <w:rsid w:val="00EE5277"/>
    <w:rsid w:val="00EF29B5"/>
    <w:rsid w:val="00F3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rktee-sm.mnt.ee/ttsm/" TargetMode="External"/><Relationship Id="rId3" Type="http://schemas.openxmlformats.org/officeDocument/2006/relationships/styles" Target="styles.xml"/><Relationship Id="rId7" Type="http://schemas.openxmlformats.org/officeDocument/2006/relationships/hyperlink" Target="mailto:tmc@transpordiame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ECE4E-0F10-4CEB-AE85-F81A6F981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2021-07-02T06:23:00Z</cp:lastPrinted>
  <dcterms:created xsi:type="dcterms:W3CDTF">2026-03-25T12:05:00Z</dcterms:created>
  <dcterms:modified xsi:type="dcterms:W3CDTF">2026-03-25T12:05:00Z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